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D254" w14:textId="523F95E0" w:rsidR="0054724D" w:rsidRPr="00231053" w:rsidRDefault="0054724D" w:rsidP="0054724D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231053">
        <w:rPr>
          <w:rFonts w:ascii="Times New Roman" w:hAnsi="Times New Roman" w:cs="Times New Roman"/>
          <w:b/>
          <w:bCs/>
          <w:sz w:val="24"/>
          <w:szCs w:val="24"/>
        </w:rPr>
        <w:t>Toelichting op de Jaarcijfers</w:t>
      </w:r>
      <w:r w:rsidR="00B114E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A222D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BF3241">
        <w:rPr>
          <w:rFonts w:ascii="Times New Roman" w:hAnsi="Times New Roman" w:cs="Times New Roman"/>
          <w:b/>
          <w:bCs/>
          <w:sz w:val="24"/>
          <w:szCs w:val="24"/>
        </w:rPr>
        <w:t>voor ALV</w:t>
      </w:r>
      <w:r w:rsidR="008C0FF7">
        <w:rPr>
          <w:rFonts w:ascii="Times New Roman" w:hAnsi="Times New Roman" w:cs="Times New Roman"/>
          <w:b/>
          <w:bCs/>
          <w:sz w:val="24"/>
          <w:szCs w:val="24"/>
        </w:rPr>
        <w:t xml:space="preserve"> van 1</w:t>
      </w:r>
      <w:r w:rsidR="001A22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0FF7">
        <w:rPr>
          <w:rFonts w:ascii="Times New Roman" w:hAnsi="Times New Roman" w:cs="Times New Roman"/>
          <w:b/>
          <w:bCs/>
          <w:sz w:val="24"/>
          <w:szCs w:val="24"/>
        </w:rPr>
        <w:t xml:space="preserve"> mei 202</w:t>
      </w:r>
      <w:r w:rsidR="001A222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B2C5C0" w14:textId="445948B8" w:rsidR="0054724D" w:rsidRPr="00231053" w:rsidRDefault="0054724D" w:rsidP="0054724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35D52F58" w14:textId="105ED908" w:rsidR="005673B2" w:rsidRPr="000C2314" w:rsidRDefault="009A1153" w:rsidP="0054724D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C2314">
        <w:rPr>
          <w:rFonts w:ascii="Times New Roman" w:hAnsi="Times New Roman" w:cs="Times New Roman"/>
          <w:sz w:val="24"/>
          <w:szCs w:val="24"/>
        </w:rPr>
        <w:t xml:space="preserve">De Jaarcijfers bestaan uit twee </w:t>
      </w:r>
      <w:r w:rsidR="005673B2" w:rsidRPr="000C2314">
        <w:rPr>
          <w:rFonts w:ascii="Times New Roman" w:hAnsi="Times New Roman" w:cs="Times New Roman"/>
          <w:sz w:val="24"/>
          <w:szCs w:val="24"/>
        </w:rPr>
        <w:t xml:space="preserve">overzichten met verschillende </w:t>
      </w:r>
      <w:r w:rsidRPr="000C2314">
        <w:rPr>
          <w:rFonts w:ascii="Times New Roman" w:hAnsi="Times New Roman" w:cs="Times New Roman"/>
          <w:sz w:val="24"/>
          <w:szCs w:val="24"/>
        </w:rPr>
        <w:t xml:space="preserve">invalshoeken op de </w:t>
      </w:r>
      <w:r w:rsidR="009C04B5" w:rsidRPr="000C2314">
        <w:rPr>
          <w:rFonts w:ascii="Times New Roman" w:hAnsi="Times New Roman" w:cs="Times New Roman"/>
          <w:sz w:val="24"/>
          <w:szCs w:val="24"/>
        </w:rPr>
        <w:t xml:space="preserve">financiële situatie van de Vereniging </w:t>
      </w:r>
      <w:r w:rsidR="00A52964" w:rsidRPr="000C2314">
        <w:rPr>
          <w:rFonts w:ascii="Times New Roman" w:hAnsi="Times New Roman" w:cs="Times New Roman"/>
          <w:sz w:val="24"/>
          <w:szCs w:val="24"/>
        </w:rPr>
        <w:t>Numaga</w:t>
      </w:r>
      <w:r w:rsidR="008A53D2">
        <w:rPr>
          <w:rFonts w:ascii="Times New Roman" w:hAnsi="Times New Roman" w:cs="Times New Roman"/>
          <w:sz w:val="24"/>
          <w:szCs w:val="24"/>
        </w:rPr>
        <w:t xml:space="preserve"> in 202</w:t>
      </w:r>
      <w:r w:rsidR="001A222D">
        <w:rPr>
          <w:rFonts w:ascii="Times New Roman" w:hAnsi="Times New Roman" w:cs="Times New Roman"/>
          <w:sz w:val="24"/>
          <w:szCs w:val="24"/>
        </w:rPr>
        <w:t>5</w:t>
      </w:r>
      <w:r w:rsidR="008A53D2">
        <w:rPr>
          <w:rFonts w:ascii="Times New Roman" w:hAnsi="Times New Roman" w:cs="Times New Roman"/>
          <w:sz w:val="24"/>
          <w:szCs w:val="24"/>
        </w:rPr>
        <w:t>.</w:t>
      </w:r>
    </w:p>
    <w:p w14:paraId="2BEA1EA5" w14:textId="036158E0" w:rsidR="00E22D4E" w:rsidRPr="000C2314" w:rsidRDefault="00A52964" w:rsidP="0054724D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C2314">
        <w:rPr>
          <w:rFonts w:ascii="Times New Roman" w:hAnsi="Times New Roman" w:cs="Times New Roman"/>
          <w:sz w:val="24"/>
          <w:szCs w:val="24"/>
        </w:rPr>
        <w:t xml:space="preserve">De </w:t>
      </w:r>
      <w:r w:rsidRPr="000C2314">
        <w:rPr>
          <w:rFonts w:ascii="Times New Roman" w:hAnsi="Times New Roman" w:cs="Times New Roman"/>
          <w:b/>
          <w:bCs/>
          <w:sz w:val="24"/>
          <w:szCs w:val="24"/>
        </w:rPr>
        <w:t>Verlies</w:t>
      </w:r>
      <w:r w:rsidR="00073348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0326E8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Pr="000C2314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035FEB" w:rsidRPr="000C2314">
        <w:rPr>
          <w:rFonts w:ascii="Times New Roman" w:hAnsi="Times New Roman" w:cs="Times New Roman"/>
          <w:b/>
          <w:bCs/>
          <w:sz w:val="24"/>
          <w:szCs w:val="24"/>
        </w:rPr>
        <w:t>strekening</w:t>
      </w:r>
      <w:r w:rsidR="00035FEB" w:rsidRPr="000C2314">
        <w:rPr>
          <w:rFonts w:ascii="Times New Roman" w:hAnsi="Times New Roman" w:cs="Times New Roman"/>
          <w:sz w:val="24"/>
          <w:szCs w:val="24"/>
        </w:rPr>
        <w:t xml:space="preserve"> geeft een overzicht van inkomsten en uitgaven</w:t>
      </w:r>
      <w:r w:rsidR="008613B2" w:rsidRPr="000C2314">
        <w:rPr>
          <w:rFonts w:ascii="Times New Roman" w:hAnsi="Times New Roman" w:cs="Times New Roman"/>
          <w:sz w:val="24"/>
          <w:szCs w:val="24"/>
        </w:rPr>
        <w:t xml:space="preserve"> in het boekjaar 202</w:t>
      </w:r>
      <w:r w:rsidR="00361778">
        <w:rPr>
          <w:rFonts w:ascii="Times New Roman" w:hAnsi="Times New Roman" w:cs="Times New Roman"/>
          <w:sz w:val="24"/>
          <w:szCs w:val="24"/>
        </w:rPr>
        <w:t>5</w:t>
      </w:r>
      <w:r w:rsidR="008613B2" w:rsidRPr="000C2314">
        <w:rPr>
          <w:rFonts w:ascii="Times New Roman" w:hAnsi="Times New Roman" w:cs="Times New Roman"/>
          <w:sz w:val="24"/>
          <w:szCs w:val="24"/>
        </w:rPr>
        <w:t xml:space="preserve"> en </w:t>
      </w:r>
      <w:r w:rsidR="008613B2" w:rsidRPr="000C2314">
        <w:rPr>
          <w:rFonts w:ascii="Times New Roman" w:hAnsi="Times New Roman" w:cs="Times New Roman"/>
          <w:b/>
          <w:bCs/>
          <w:sz w:val="24"/>
          <w:szCs w:val="24"/>
        </w:rPr>
        <w:t>Balans en Reserves</w:t>
      </w:r>
      <w:r w:rsidR="008613B2" w:rsidRPr="000C2314">
        <w:rPr>
          <w:rFonts w:ascii="Times New Roman" w:hAnsi="Times New Roman" w:cs="Times New Roman"/>
          <w:sz w:val="24"/>
          <w:szCs w:val="24"/>
        </w:rPr>
        <w:t xml:space="preserve"> </w:t>
      </w:r>
      <w:r w:rsidR="00DA09BA" w:rsidRPr="000C2314">
        <w:rPr>
          <w:rFonts w:ascii="Times New Roman" w:hAnsi="Times New Roman" w:cs="Times New Roman"/>
          <w:sz w:val="24"/>
          <w:szCs w:val="24"/>
        </w:rPr>
        <w:t>geeft de stand op 31 december 202</w:t>
      </w:r>
      <w:r w:rsidR="00361778">
        <w:rPr>
          <w:rFonts w:ascii="Times New Roman" w:hAnsi="Times New Roman" w:cs="Times New Roman"/>
          <w:sz w:val="24"/>
          <w:szCs w:val="24"/>
        </w:rPr>
        <w:t>5</w:t>
      </w:r>
      <w:r w:rsidR="00DA09BA" w:rsidRPr="000C2314">
        <w:rPr>
          <w:rFonts w:ascii="Times New Roman" w:hAnsi="Times New Roman" w:cs="Times New Roman"/>
          <w:sz w:val="24"/>
          <w:szCs w:val="24"/>
        </w:rPr>
        <w:t xml:space="preserve"> weer </w:t>
      </w:r>
      <w:r w:rsidR="005854E4" w:rsidRPr="000C2314">
        <w:rPr>
          <w:rFonts w:ascii="Times New Roman" w:hAnsi="Times New Roman" w:cs="Times New Roman"/>
          <w:sz w:val="24"/>
          <w:szCs w:val="24"/>
        </w:rPr>
        <w:t xml:space="preserve">op de diverse bankrekeningen, gecorrigeerd voor </w:t>
      </w:r>
      <w:r w:rsidR="00EB7103" w:rsidRPr="000C2314">
        <w:rPr>
          <w:rFonts w:ascii="Times New Roman" w:hAnsi="Times New Roman" w:cs="Times New Roman"/>
          <w:sz w:val="24"/>
          <w:szCs w:val="24"/>
        </w:rPr>
        <w:t>nog te betalen of ontvangen bedragen.</w:t>
      </w:r>
    </w:p>
    <w:p w14:paraId="4F5F4CF9" w14:textId="3EF9BD28" w:rsidR="009736A9" w:rsidRDefault="00954E87" w:rsidP="00411AFE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C2314">
        <w:rPr>
          <w:rFonts w:ascii="Times New Roman" w:hAnsi="Times New Roman" w:cs="Times New Roman"/>
          <w:sz w:val="24"/>
          <w:szCs w:val="24"/>
        </w:rPr>
        <w:t xml:space="preserve">Beide </w:t>
      </w:r>
      <w:r w:rsidR="00DA591D">
        <w:rPr>
          <w:rFonts w:ascii="Times New Roman" w:hAnsi="Times New Roman" w:cs="Times New Roman"/>
          <w:sz w:val="24"/>
          <w:szCs w:val="24"/>
        </w:rPr>
        <w:t>tabellen</w:t>
      </w:r>
      <w:r w:rsidRPr="000C2314">
        <w:rPr>
          <w:rFonts w:ascii="Times New Roman" w:hAnsi="Times New Roman" w:cs="Times New Roman"/>
          <w:sz w:val="24"/>
          <w:szCs w:val="24"/>
        </w:rPr>
        <w:t xml:space="preserve"> geven aan dat in het boekjaar 202</w:t>
      </w:r>
      <w:r w:rsidR="00361778">
        <w:rPr>
          <w:rFonts w:ascii="Times New Roman" w:hAnsi="Times New Roman" w:cs="Times New Roman"/>
          <w:sz w:val="24"/>
          <w:szCs w:val="24"/>
        </w:rPr>
        <w:t>5</w:t>
      </w:r>
      <w:r w:rsidRPr="000C2314">
        <w:rPr>
          <w:rFonts w:ascii="Times New Roman" w:hAnsi="Times New Roman" w:cs="Times New Roman"/>
          <w:sz w:val="24"/>
          <w:szCs w:val="24"/>
        </w:rPr>
        <w:t xml:space="preserve"> </w:t>
      </w:r>
      <w:r w:rsidR="00B5339E" w:rsidRPr="000C2314">
        <w:rPr>
          <w:rFonts w:ascii="Times New Roman" w:hAnsi="Times New Roman" w:cs="Times New Roman"/>
          <w:sz w:val="24"/>
          <w:szCs w:val="24"/>
        </w:rPr>
        <w:t xml:space="preserve">er een </w:t>
      </w:r>
      <w:r w:rsidR="005908ED">
        <w:rPr>
          <w:rFonts w:ascii="Times New Roman" w:hAnsi="Times New Roman" w:cs="Times New Roman"/>
          <w:sz w:val="24"/>
          <w:szCs w:val="24"/>
        </w:rPr>
        <w:t xml:space="preserve">klein </w:t>
      </w:r>
      <w:r w:rsidR="00361778">
        <w:rPr>
          <w:rFonts w:ascii="Times New Roman" w:hAnsi="Times New Roman" w:cs="Times New Roman"/>
          <w:sz w:val="24"/>
          <w:szCs w:val="24"/>
        </w:rPr>
        <w:t>tekort</w:t>
      </w:r>
      <w:r w:rsidR="00B5339E" w:rsidRPr="000C2314">
        <w:rPr>
          <w:rFonts w:ascii="Times New Roman" w:hAnsi="Times New Roman" w:cs="Times New Roman"/>
          <w:sz w:val="24"/>
          <w:szCs w:val="24"/>
        </w:rPr>
        <w:t xml:space="preserve"> is geweest van </w:t>
      </w:r>
      <w:r w:rsidR="00B5339E" w:rsidRPr="000C2314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="00B50ECC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0C520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A59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8B0434" w14:textId="77777777" w:rsidR="00164AF0" w:rsidRDefault="00164AF0" w:rsidP="008506F5">
      <w:pPr>
        <w:rPr>
          <w:rFonts w:ascii="Times New Roman" w:hAnsi="Times New Roman" w:cs="Times New Roman"/>
          <w:sz w:val="24"/>
          <w:szCs w:val="24"/>
        </w:rPr>
      </w:pPr>
    </w:p>
    <w:p w14:paraId="4E0E6215" w14:textId="2029616B" w:rsidR="00164AF0" w:rsidRDefault="00164AF0" w:rsidP="0085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Inkomsten en Uitgaven 2025</w:t>
      </w:r>
    </w:p>
    <w:p w14:paraId="7481E1C9" w14:textId="72F7B279" w:rsidR="00691BF9" w:rsidRDefault="00D4509F" w:rsidP="008506F5">
      <w:pPr>
        <w:rPr>
          <w:rFonts w:ascii="Times New Roman" w:eastAsia="Calibri" w:hAnsi="Times New Roman" w:cs="Times New Roman"/>
          <w:sz w:val="24"/>
          <w:szCs w:val="24"/>
        </w:rPr>
      </w:pPr>
      <w:r w:rsidRPr="000C2314">
        <w:rPr>
          <w:rFonts w:ascii="Times New Roman" w:hAnsi="Times New Roman" w:cs="Times New Roman"/>
          <w:sz w:val="24"/>
          <w:szCs w:val="24"/>
        </w:rPr>
        <w:t>Op 31 december 202</w:t>
      </w:r>
      <w:r w:rsidR="000C520B">
        <w:rPr>
          <w:rFonts w:ascii="Times New Roman" w:hAnsi="Times New Roman" w:cs="Times New Roman"/>
          <w:sz w:val="24"/>
          <w:szCs w:val="24"/>
        </w:rPr>
        <w:t>5</w:t>
      </w:r>
      <w:r w:rsidRPr="000C2314">
        <w:rPr>
          <w:rFonts w:ascii="Times New Roman" w:hAnsi="Times New Roman" w:cs="Times New Roman"/>
          <w:sz w:val="24"/>
          <w:szCs w:val="24"/>
        </w:rPr>
        <w:t xml:space="preserve"> telde de vereniging 7</w:t>
      </w:r>
      <w:r w:rsidR="004C7A85">
        <w:rPr>
          <w:rFonts w:ascii="Times New Roman" w:hAnsi="Times New Roman" w:cs="Times New Roman"/>
          <w:sz w:val="24"/>
          <w:szCs w:val="24"/>
        </w:rPr>
        <w:t>25</w:t>
      </w:r>
      <w:r w:rsidRPr="000C2314">
        <w:rPr>
          <w:rFonts w:ascii="Times New Roman" w:hAnsi="Times New Roman" w:cs="Times New Roman"/>
          <w:sz w:val="24"/>
          <w:szCs w:val="24"/>
        </w:rPr>
        <w:t xml:space="preserve"> leden, </w:t>
      </w:r>
      <w:r w:rsidR="0078413D">
        <w:rPr>
          <w:rFonts w:ascii="Times New Roman" w:hAnsi="Times New Roman" w:cs="Times New Roman"/>
          <w:sz w:val="24"/>
          <w:szCs w:val="24"/>
        </w:rPr>
        <w:t>d</w:t>
      </w:r>
      <w:r w:rsidR="00CC32F7">
        <w:rPr>
          <w:rFonts w:ascii="Times New Roman" w:hAnsi="Times New Roman" w:cs="Times New Roman"/>
          <w:sz w:val="24"/>
          <w:szCs w:val="24"/>
        </w:rPr>
        <w:t>at zijn 16 leden minder dan het jaar daarvoor</w:t>
      </w:r>
      <w:r w:rsidR="00542B10">
        <w:rPr>
          <w:rFonts w:ascii="Times New Roman" w:hAnsi="Times New Roman" w:cs="Times New Roman"/>
          <w:sz w:val="24"/>
          <w:szCs w:val="24"/>
        </w:rPr>
        <w:t>, maar</w:t>
      </w:r>
      <w:r w:rsidR="0084737D">
        <w:rPr>
          <w:rFonts w:ascii="Times New Roman" w:hAnsi="Times New Roman" w:cs="Times New Roman"/>
          <w:sz w:val="24"/>
          <w:szCs w:val="24"/>
        </w:rPr>
        <w:t xml:space="preserve"> d</w:t>
      </w:r>
      <w:r w:rsidR="00E54D21">
        <w:rPr>
          <w:rFonts w:ascii="Times New Roman" w:hAnsi="Times New Roman" w:cs="Times New Roman"/>
          <w:sz w:val="24"/>
          <w:szCs w:val="24"/>
        </w:rPr>
        <w:t>at verklaart slechts voor een deel het tekort</w:t>
      </w:r>
      <w:r w:rsidR="00BE58CE">
        <w:rPr>
          <w:rFonts w:ascii="Times New Roman" w:hAnsi="Times New Roman" w:cs="Times New Roman"/>
          <w:sz w:val="24"/>
          <w:szCs w:val="24"/>
        </w:rPr>
        <w:t xml:space="preserve">. </w:t>
      </w:r>
      <w:r w:rsidR="00006E7B">
        <w:rPr>
          <w:rFonts w:ascii="Times New Roman" w:hAnsi="Times New Roman" w:cs="Times New Roman"/>
          <w:sz w:val="24"/>
          <w:szCs w:val="24"/>
        </w:rPr>
        <w:t xml:space="preserve">De inkomsten </w:t>
      </w:r>
      <w:r w:rsidR="002F7E58">
        <w:rPr>
          <w:rFonts w:ascii="Times New Roman" w:hAnsi="Times New Roman" w:cs="Times New Roman"/>
          <w:sz w:val="24"/>
          <w:szCs w:val="24"/>
        </w:rPr>
        <w:t>uit contributie</w:t>
      </w:r>
      <w:r w:rsidR="00D32F75">
        <w:rPr>
          <w:rFonts w:ascii="Times New Roman" w:hAnsi="Times New Roman" w:cs="Times New Roman"/>
          <w:sz w:val="24"/>
          <w:szCs w:val="24"/>
        </w:rPr>
        <w:t xml:space="preserve"> etc. zijn in 2025 </w:t>
      </w:r>
      <w:r w:rsidR="00F12049">
        <w:rPr>
          <w:rFonts w:ascii="Times New Roman" w:hAnsi="Times New Roman" w:cs="Times New Roman"/>
          <w:sz w:val="24"/>
          <w:szCs w:val="24"/>
        </w:rPr>
        <w:t xml:space="preserve">zo’n </w:t>
      </w:r>
      <w:r w:rsidR="00F12049" w:rsidRPr="0023778D">
        <w:rPr>
          <w:rFonts w:ascii="Times New Roman" w:hAnsi="Times New Roman" w:cs="Times New Roman"/>
          <w:sz w:val="24"/>
          <w:szCs w:val="24"/>
        </w:rPr>
        <w:t>€</w:t>
      </w:r>
      <w:r w:rsidR="00F12049">
        <w:rPr>
          <w:rFonts w:ascii="Times New Roman" w:hAnsi="Times New Roman" w:cs="Times New Roman"/>
          <w:sz w:val="24"/>
          <w:szCs w:val="24"/>
        </w:rPr>
        <w:t xml:space="preserve"> 600,-  </w:t>
      </w:r>
      <w:r w:rsidR="00D32F75">
        <w:rPr>
          <w:rFonts w:ascii="Times New Roman" w:hAnsi="Times New Roman" w:cs="Times New Roman"/>
          <w:sz w:val="24"/>
          <w:szCs w:val="24"/>
        </w:rPr>
        <w:t xml:space="preserve">hoger dan </w:t>
      </w:r>
      <w:r w:rsidR="00F12049">
        <w:rPr>
          <w:rFonts w:ascii="Times New Roman" w:hAnsi="Times New Roman" w:cs="Times New Roman"/>
          <w:sz w:val="24"/>
          <w:szCs w:val="24"/>
        </w:rPr>
        <w:t>2024</w:t>
      </w:r>
      <w:r w:rsidR="00CD3D3C">
        <w:rPr>
          <w:rFonts w:ascii="Times New Roman" w:hAnsi="Times New Roman" w:cs="Times New Roman"/>
          <w:sz w:val="24"/>
          <w:szCs w:val="24"/>
        </w:rPr>
        <w:t>.</w:t>
      </w:r>
      <w:r w:rsidR="0084737D">
        <w:rPr>
          <w:rFonts w:ascii="Times New Roman" w:hAnsi="Times New Roman" w:cs="Times New Roman"/>
          <w:sz w:val="24"/>
          <w:szCs w:val="24"/>
        </w:rPr>
        <w:t xml:space="preserve"> </w:t>
      </w:r>
      <w:r w:rsidR="00E82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B0C4C" w14:textId="3F69C9FD" w:rsidR="00175ACD" w:rsidRDefault="00C7690C" w:rsidP="008506F5">
      <w:pPr>
        <w:rPr>
          <w:rFonts w:ascii="Times New Roman" w:eastAsia="Calibri" w:hAnsi="Times New Roman" w:cs="Times New Roman"/>
          <w:sz w:val="24"/>
          <w:szCs w:val="24"/>
        </w:rPr>
      </w:pPr>
      <w:r w:rsidRPr="000C2314">
        <w:rPr>
          <w:rFonts w:ascii="Times New Roman" w:eastAsia="Calibri" w:hAnsi="Times New Roman" w:cs="Times New Roman"/>
          <w:sz w:val="24"/>
          <w:szCs w:val="24"/>
        </w:rPr>
        <w:t>202</w:t>
      </w:r>
      <w:r w:rsidR="00CC32F7">
        <w:rPr>
          <w:rFonts w:ascii="Times New Roman" w:eastAsia="Calibri" w:hAnsi="Times New Roman" w:cs="Times New Roman"/>
          <w:sz w:val="24"/>
          <w:szCs w:val="24"/>
        </w:rPr>
        <w:t>5</w:t>
      </w:r>
      <w:r w:rsidRPr="000C2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51A" w:rsidRPr="000C2314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855FE5">
        <w:rPr>
          <w:rFonts w:ascii="Times New Roman" w:eastAsia="Calibri" w:hAnsi="Times New Roman" w:cs="Times New Roman"/>
          <w:sz w:val="24"/>
          <w:szCs w:val="24"/>
        </w:rPr>
        <w:t xml:space="preserve">wat de </w:t>
      </w:r>
      <w:r w:rsidR="00CD3D3C">
        <w:rPr>
          <w:rFonts w:ascii="Times New Roman" w:eastAsia="Calibri" w:hAnsi="Times New Roman" w:cs="Times New Roman"/>
          <w:sz w:val="24"/>
          <w:szCs w:val="24"/>
        </w:rPr>
        <w:t>u</w:t>
      </w:r>
      <w:r w:rsidR="00855FE5">
        <w:rPr>
          <w:rFonts w:ascii="Times New Roman" w:eastAsia="Calibri" w:hAnsi="Times New Roman" w:cs="Times New Roman"/>
          <w:sz w:val="24"/>
          <w:szCs w:val="24"/>
        </w:rPr>
        <w:t xml:space="preserve">itgaven </w:t>
      </w:r>
      <w:r w:rsidR="00813BE7">
        <w:rPr>
          <w:rFonts w:ascii="Times New Roman" w:eastAsia="Calibri" w:hAnsi="Times New Roman" w:cs="Times New Roman"/>
          <w:sz w:val="24"/>
          <w:szCs w:val="24"/>
        </w:rPr>
        <w:t xml:space="preserve">betreft </w:t>
      </w:r>
      <w:r w:rsidR="001C051A" w:rsidRPr="000C2314">
        <w:rPr>
          <w:rFonts w:ascii="Times New Roman" w:eastAsia="Calibri" w:hAnsi="Times New Roman" w:cs="Times New Roman"/>
          <w:sz w:val="24"/>
          <w:szCs w:val="24"/>
        </w:rPr>
        <w:t xml:space="preserve">een doorsneejaar </w:t>
      </w:r>
      <w:r w:rsidR="007527ED" w:rsidRPr="000C2314">
        <w:rPr>
          <w:rFonts w:ascii="Times New Roman" w:eastAsia="Calibri" w:hAnsi="Times New Roman" w:cs="Times New Roman"/>
          <w:sz w:val="24"/>
          <w:szCs w:val="24"/>
        </w:rPr>
        <w:t xml:space="preserve">met </w:t>
      </w:r>
      <w:r w:rsidR="007D0A4B">
        <w:rPr>
          <w:rFonts w:ascii="Times New Roman" w:eastAsia="Calibri" w:hAnsi="Times New Roman" w:cs="Times New Roman"/>
          <w:sz w:val="24"/>
          <w:szCs w:val="24"/>
        </w:rPr>
        <w:t>een</w:t>
      </w:r>
      <w:r w:rsidR="009233F3">
        <w:rPr>
          <w:rFonts w:ascii="Times New Roman" w:eastAsia="Calibri" w:hAnsi="Times New Roman" w:cs="Times New Roman"/>
          <w:sz w:val="24"/>
          <w:szCs w:val="24"/>
        </w:rPr>
        <w:t xml:space="preserve"> Jaarboek</w:t>
      </w:r>
      <w:r w:rsidR="007D0A4B">
        <w:rPr>
          <w:rFonts w:ascii="Times New Roman" w:eastAsia="Calibri" w:hAnsi="Times New Roman" w:cs="Times New Roman"/>
          <w:sz w:val="24"/>
          <w:szCs w:val="24"/>
        </w:rPr>
        <w:t>, vijf uitg</w:t>
      </w:r>
      <w:r w:rsidR="00534116">
        <w:rPr>
          <w:rFonts w:ascii="Times New Roman" w:eastAsia="Calibri" w:hAnsi="Times New Roman" w:cs="Times New Roman"/>
          <w:sz w:val="24"/>
          <w:szCs w:val="24"/>
        </w:rPr>
        <w:t>a</w:t>
      </w:r>
      <w:r w:rsidR="007D0A4B">
        <w:rPr>
          <w:rFonts w:ascii="Times New Roman" w:eastAsia="Calibri" w:hAnsi="Times New Roman" w:cs="Times New Roman"/>
          <w:sz w:val="24"/>
          <w:szCs w:val="24"/>
        </w:rPr>
        <w:t>ven van het Nijmee</w:t>
      </w:r>
      <w:r w:rsidR="00534116">
        <w:rPr>
          <w:rFonts w:ascii="Times New Roman" w:eastAsia="Calibri" w:hAnsi="Times New Roman" w:cs="Times New Roman"/>
          <w:sz w:val="24"/>
          <w:szCs w:val="24"/>
        </w:rPr>
        <w:t xml:space="preserve">gs Katern, </w:t>
      </w:r>
      <w:r w:rsidR="00825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7ED" w:rsidRPr="000C2314">
        <w:rPr>
          <w:rFonts w:ascii="Times New Roman" w:eastAsia="Calibri" w:hAnsi="Times New Roman" w:cs="Times New Roman"/>
          <w:sz w:val="24"/>
          <w:szCs w:val="24"/>
        </w:rPr>
        <w:t>5 bijeenkomsten</w:t>
      </w:r>
      <w:r w:rsidR="00A36183" w:rsidRPr="000C2314">
        <w:rPr>
          <w:rFonts w:ascii="Times New Roman" w:eastAsia="Calibri" w:hAnsi="Times New Roman" w:cs="Times New Roman"/>
          <w:sz w:val="24"/>
          <w:szCs w:val="24"/>
        </w:rPr>
        <w:t xml:space="preserve"> met lezingen, twee excursies</w:t>
      </w:r>
      <w:r w:rsidR="007527ED" w:rsidRPr="000C2314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642BF5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39090C">
        <w:rPr>
          <w:rFonts w:ascii="Times New Roman" w:eastAsia="Calibri" w:hAnsi="Times New Roman" w:cs="Times New Roman"/>
          <w:sz w:val="24"/>
          <w:szCs w:val="24"/>
        </w:rPr>
        <w:t xml:space="preserve">Geschiedenis Quiz. </w:t>
      </w:r>
      <w:r w:rsidR="00131932">
        <w:rPr>
          <w:rFonts w:ascii="Times New Roman" w:eastAsia="Calibri" w:hAnsi="Times New Roman" w:cs="Times New Roman"/>
          <w:sz w:val="24"/>
          <w:szCs w:val="24"/>
        </w:rPr>
        <w:t>De e</w:t>
      </w:r>
      <w:r w:rsidR="003765A6">
        <w:rPr>
          <w:rFonts w:ascii="Times New Roman" w:eastAsia="Calibri" w:hAnsi="Times New Roman" w:cs="Times New Roman"/>
          <w:sz w:val="24"/>
          <w:szCs w:val="24"/>
        </w:rPr>
        <w:t>xtra uitgaven</w:t>
      </w:r>
      <w:r w:rsidR="00760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932">
        <w:rPr>
          <w:rFonts w:ascii="Times New Roman" w:eastAsia="Calibri" w:hAnsi="Times New Roman" w:cs="Times New Roman"/>
          <w:sz w:val="24"/>
          <w:szCs w:val="24"/>
        </w:rPr>
        <w:t xml:space="preserve">in 2025 </w:t>
      </w:r>
      <w:r w:rsidR="00267B37" w:rsidRPr="0023778D">
        <w:rPr>
          <w:rFonts w:ascii="Times New Roman" w:eastAsia="Calibri" w:hAnsi="Times New Roman" w:cs="Times New Roman"/>
          <w:sz w:val="24"/>
          <w:szCs w:val="24"/>
        </w:rPr>
        <w:t>(</w:t>
      </w:r>
      <w:r w:rsidR="00267B37" w:rsidRPr="0023778D">
        <w:rPr>
          <w:rFonts w:ascii="Times New Roman" w:hAnsi="Times New Roman" w:cs="Times New Roman"/>
          <w:sz w:val="24"/>
          <w:szCs w:val="24"/>
        </w:rPr>
        <w:t>€</w:t>
      </w:r>
      <w:r w:rsidR="0023778D" w:rsidRPr="0023778D">
        <w:rPr>
          <w:rFonts w:ascii="Times New Roman" w:hAnsi="Times New Roman" w:cs="Times New Roman"/>
          <w:sz w:val="24"/>
          <w:szCs w:val="24"/>
        </w:rPr>
        <w:t xml:space="preserve"> 1418)</w:t>
      </w:r>
      <w:r w:rsidR="00237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719">
        <w:rPr>
          <w:rFonts w:ascii="Times New Roman" w:eastAsia="Calibri" w:hAnsi="Times New Roman" w:cs="Times New Roman"/>
          <w:sz w:val="24"/>
          <w:szCs w:val="24"/>
        </w:rPr>
        <w:t xml:space="preserve">zijn een gevolg van de afspraken uit </w:t>
      </w:r>
      <w:r w:rsidR="00257E01">
        <w:rPr>
          <w:rFonts w:ascii="Times New Roman" w:eastAsia="Calibri" w:hAnsi="Times New Roman" w:cs="Times New Roman"/>
          <w:sz w:val="24"/>
          <w:szCs w:val="24"/>
        </w:rPr>
        <w:t>het lustrumjaar 2024</w:t>
      </w:r>
      <w:r w:rsidR="00600AA3">
        <w:rPr>
          <w:rFonts w:ascii="Times New Roman" w:eastAsia="Calibri" w:hAnsi="Times New Roman" w:cs="Times New Roman"/>
          <w:sz w:val="24"/>
          <w:szCs w:val="24"/>
        </w:rPr>
        <w:t>:</w:t>
      </w:r>
      <w:r w:rsidR="00257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BE7">
        <w:rPr>
          <w:rFonts w:ascii="Times New Roman" w:eastAsia="Calibri" w:hAnsi="Times New Roman" w:cs="Times New Roman"/>
          <w:sz w:val="24"/>
          <w:szCs w:val="24"/>
        </w:rPr>
        <w:t xml:space="preserve">een gezamenlijke </w:t>
      </w:r>
      <w:r w:rsidR="008434A2">
        <w:rPr>
          <w:rFonts w:ascii="Times New Roman" w:eastAsia="Calibri" w:hAnsi="Times New Roman" w:cs="Times New Roman"/>
          <w:sz w:val="24"/>
          <w:szCs w:val="24"/>
        </w:rPr>
        <w:t>b</w:t>
      </w:r>
      <w:r w:rsidR="00813BE7">
        <w:rPr>
          <w:rFonts w:ascii="Times New Roman" w:eastAsia="Calibri" w:hAnsi="Times New Roman" w:cs="Times New Roman"/>
          <w:sz w:val="24"/>
          <w:szCs w:val="24"/>
        </w:rPr>
        <w:t>ijeenkomst</w:t>
      </w:r>
      <w:r w:rsidR="00257E01">
        <w:rPr>
          <w:rFonts w:ascii="Times New Roman" w:eastAsia="Calibri" w:hAnsi="Times New Roman" w:cs="Times New Roman"/>
          <w:sz w:val="24"/>
          <w:szCs w:val="24"/>
        </w:rPr>
        <w:t xml:space="preserve"> met </w:t>
      </w:r>
      <w:r w:rsidR="007C55E6">
        <w:rPr>
          <w:rFonts w:ascii="Times New Roman" w:eastAsia="Calibri" w:hAnsi="Times New Roman" w:cs="Times New Roman"/>
          <w:sz w:val="24"/>
          <w:szCs w:val="24"/>
        </w:rPr>
        <w:t xml:space="preserve">het </w:t>
      </w:r>
      <w:r w:rsidR="00131932">
        <w:rPr>
          <w:rFonts w:ascii="Times New Roman" w:eastAsia="Calibri" w:hAnsi="Times New Roman" w:cs="Times New Roman"/>
          <w:sz w:val="24"/>
          <w:szCs w:val="24"/>
        </w:rPr>
        <w:t>Comité</w:t>
      </w:r>
      <w:r w:rsidR="00257E01">
        <w:rPr>
          <w:rFonts w:ascii="Times New Roman" w:eastAsia="Calibri" w:hAnsi="Times New Roman" w:cs="Times New Roman"/>
          <w:sz w:val="24"/>
          <w:szCs w:val="24"/>
        </w:rPr>
        <w:t xml:space="preserve"> 4/5 mei</w:t>
      </w:r>
      <w:r w:rsidR="00131932">
        <w:rPr>
          <w:rFonts w:ascii="Times New Roman" w:eastAsia="Calibri" w:hAnsi="Times New Roman" w:cs="Times New Roman"/>
          <w:sz w:val="24"/>
          <w:szCs w:val="24"/>
        </w:rPr>
        <w:t xml:space="preserve"> en de ondersteuning van de uitgave</w:t>
      </w:r>
      <w:r w:rsidR="00A4121E">
        <w:rPr>
          <w:rFonts w:ascii="Times New Roman" w:eastAsia="Calibri" w:hAnsi="Times New Roman" w:cs="Times New Roman"/>
          <w:sz w:val="24"/>
          <w:szCs w:val="24"/>
        </w:rPr>
        <w:t xml:space="preserve"> van</w:t>
      </w:r>
      <w:r w:rsidR="007D28BD">
        <w:rPr>
          <w:rFonts w:ascii="Times New Roman" w:eastAsia="Calibri" w:hAnsi="Times New Roman" w:cs="Times New Roman"/>
          <w:sz w:val="24"/>
          <w:szCs w:val="24"/>
        </w:rPr>
        <w:t xml:space="preserve"> het boek over de Ramen van Colette</w:t>
      </w:r>
      <w:r w:rsidR="002B210F">
        <w:rPr>
          <w:rFonts w:ascii="Times New Roman" w:eastAsia="Calibri" w:hAnsi="Times New Roman" w:cs="Times New Roman"/>
          <w:sz w:val="24"/>
          <w:szCs w:val="24"/>
        </w:rPr>
        <w:t xml:space="preserve">, die beide in 2025 </w:t>
      </w:r>
      <w:r w:rsidR="00C20477">
        <w:rPr>
          <w:rFonts w:ascii="Times New Roman" w:eastAsia="Calibri" w:hAnsi="Times New Roman" w:cs="Times New Roman"/>
          <w:sz w:val="24"/>
          <w:szCs w:val="24"/>
        </w:rPr>
        <w:t>plaatsvonden</w:t>
      </w:r>
      <w:r w:rsidR="007D28BD">
        <w:rPr>
          <w:rFonts w:ascii="Times New Roman" w:eastAsia="Calibri" w:hAnsi="Times New Roman" w:cs="Times New Roman"/>
          <w:sz w:val="24"/>
          <w:szCs w:val="24"/>
        </w:rPr>
        <w:t>.</w:t>
      </w:r>
      <w:r w:rsidR="008A55C0">
        <w:rPr>
          <w:rFonts w:ascii="Times New Roman" w:eastAsia="Calibri" w:hAnsi="Times New Roman" w:cs="Times New Roman"/>
          <w:sz w:val="24"/>
          <w:szCs w:val="24"/>
        </w:rPr>
        <w:t xml:space="preserve"> Zonder deze bijzondere uitgaven zou er </w:t>
      </w:r>
      <w:r w:rsidR="001A7B87">
        <w:rPr>
          <w:rFonts w:ascii="Times New Roman" w:eastAsia="Calibri" w:hAnsi="Times New Roman" w:cs="Times New Roman"/>
          <w:sz w:val="24"/>
          <w:szCs w:val="24"/>
        </w:rPr>
        <w:t xml:space="preserve">in 2025 een overschot geweest zijn van ongeveer </w:t>
      </w:r>
      <w:r w:rsidR="00E34D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A7B87" w:rsidRPr="0023778D">
        <w:rPr>
          <w:rFonts w:ascii="Times New Roman" w:hAnsi="Times New Roman" w:cs="Times New Roman"/>
          <w:sz w:val="24"/>
          <w:szCs w:val="24"/>
        </w:rPr>
        <w:t>€</w:t>
      </w:r>
      <w:r w:rsidR="001A7B87">
        <w:rPr>
          <w:rFonts w:ascii="Times New Roman" w:hAnsi="Times New Roman" w:cs="Times New Roman"/>
          <w:sz w:val="24"/>
          <w:szCs w:val="24"/>
        </w:rPr>
        <w:t xml:space="preserve"> 1100,- .</w:t>
      </w:r>
    </w:p>
    <w:p w14:paraId="439AB7BD" w14:textId="7E3B759A" w:rsidR="008D1958" w:rsidRDefault="00F33178" w:rsidP="00C56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Begroting 2026 en 2027 </w:t>
      </w:r>
    </w:p>
    <w:p w14:paraId="53375F03" w14:textId="766C0A41" w:rsidR="00880FE3" w:rsidRDefault="00F9690E" w:rsidP="00175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inkomsten en de uitgaven liggen jaarlijks rond de 33.000 euro. </w:t>
      </w:r>
      <w:r w:rsidR="005648A5">
        <w:rPr>
          <w:rFonts w:ascii="Times New Roman" w:hAnsi="Times New Roman" w:cs="Times New Roman"/>
          <w:sz w:val="24"/>
          <w:szCs w:val="24"/>
        </w:rPr>
        <w:t xml:space="preserve">Vanwege de relatief ruime </w:t>
      </w:r>
      <w:r w:rsidR="00A3769B">
        <w:rPr>
          <w:rFonts w:ascii="Times New Roman" w:hAnsi="Times New Roman" w:cs="Times New Roman"/>
          <w:sz w:val="24"/>
          <w:szCs w:val="24"/>
        </w:rPr>
        <w:t>R</w:t>
      </w:r>
      <w:r w:rsidR="000F5D26">
        <w:rPr>
          <w:rFonts w:ascii="Times New Roman" w:hAnsi="Times New Roman" w:cs="Times New Roman"/>
          <w:sz w:val="24"/>
          <w:szCs w:val="24"/>
        </w:rPr>
        <w:t>eserve</w:t>
      </w:r>
      <w:r w:rsidR="00A3769B">
        <w:rPr>
          <w:rFonts w:ascii="Times New Roman" w:hAnsi="Times New Roman" w:cs="Times New Roman"/>
          <w:sz w:val="24"/>
          <w:szCs w:val="24"/>
        </w:rPr>
        <w:t xml:space="preserve"> van ruim </w:t>
      </w:r>
      <w:r w:rsidR="000F5D26">
        <w:rPr>
          <w:rFonts w:ascii="Times New Roman" w:hAnsi="Times New Roman" w:cs="Times New Roman"/>
          <w:sz w:val="24"/>
          <w:szCs w:val="24"/>
        </w:rPr>
        <w:t xml:space="preserve"> </w:t>
      </w:r>
      <w:r w:rsidR="00A3769B" w:rsidRPr="0023778D">
        <w:rPr>
          <w:rFonts w:ascii="Times New Roman" w:hAnsi="Times New Roman" w:cs="Times New Roman"/>
          <w:sz w:val="24"/>
          <w:szCs w:val="24"/>
        </w:rPr>
        <w:t xml:space="preserve">€ </w:t>
      </w:r>
      <w:r w:rsidR="00A3769B">
        <w:rPr>
          <w:rFonts w:ascii="Times New Roman" w:hAnsi="Times New Roman" w:cs="Times New Roman"/>
          <w:sz w:val="24"/>
          <w:szCs w:val="24"/>
        </w:rPr>
        <w:t xml:space="preserve">38.000 </w:t>
      </w:r>
      <w:r w:rsidR="003213DF">
        <w:rPr>
          <w:rFonts w:ascii="Times New Roman" w:hAnsi="Times New Roman" w:cs="Times New Roman"/>
          <w:sz w:val="24"/>
          <w:szCs w:val="24"/>
        </w:rPr>
        <w:t xml:space="preserve">hoeven </w:t>
      </w:r>
      <w:r w:rsidR="00A160A6">
        <w:rPr>
          <w:rFonts w:ascii="Times New Roman" w:hAnsi="Times New Roman" w:cs="Times New Roman"/>
          <w:sz w:val="24"/>
          <w:szCs w:val="24"/>
        </w:rPr>
        <w:t xml:space="preserve">ons voorlopig niet </w:t>
      </w:r>
      <w:r w:rsidR="000A3D01">
        <w:rPr>
          <w:rFonts w:ascii="Times New Roman" w:hAnsi="Times New Roman" w:cs="Times New Roman"/>
          <w:sz w:val="24"/>
          <w:szCs w:val="24"/>
        </w:rPr>
        <w:t xml:space="preserve">zorgen te maken over </w:t>
      </w:r>
      <w:r w:rsidR="00025569">
        <w:rPr>
          <w:rFonts w:ascii="Times New Roman" w:hAnsi="Times New Roman" w:cs="Times New Roman"/>
          <w:sz w:val="24"/>
          <w:szCs w:val="24"/>
        </w:rPr>
        <w:t>een klein jaarlijks tekort</w:t>
      </w:r>
      <w:r w:rsidR="00B347EC">
        <w:rPr>
          <w:rFonts w:ascii="Times New Roman" w:hAnsi="Times New Roman" w:cs="Times New Roman"/>
          <w:sz w:val="24"/>
          <w:szCs w:val="24"/>
        </w:rPr>
        <w:t xml:space="preserve"> zoals </w:t>
      </w:r>
      <w:r w:rsidR="0048239F">
        <w:rPr>
          <w:rFonts w:ascii="Times New Roman" w:hAnsi="Times New Roman" w:cs="Times New Roman"/>
          <w:sz w:val="24"/>
          <w:szCs w:val="24"/>
        </w:rPr>
        <w:t>in</w:t>
      </w:r>
      <w:r w:rsidR="00B347EC">
        <w:rPr>
          <w:rFonts w:ascii="Times New Roman" w:hAnsi="Times New Roman" w:cs="Times New Roman"/>
          <w:sz w:val="24"/>
          <w:szCs w:val="24"/>
        </w:rPr>
        <w:t xml:space="preserve"> 202</w:t>
      </w:r>
      <w:r w:rsidR="00F37BC3">
        <w:rPr>
          <w:rFonts w:ascii="Times New Roman" w:hAnsi="Times New Roman" w:cs="Times New Roman"/>
          <w:sz w:val="24"/>
          <w:szCs w:val="24"/>
        </w:rPr>
        <w:t>5</w:t>
      </w:r>
      <w:r w:rsidR="006708D3">
        <w:rPr>
          <w:rFonts w:ascii="Times New Roman" w:hAnsi="Times New Roman" w:cs="Times New Roman"/>
          <w:sz w:val="24"/>
          <w:szCs w:val="24"/>
        </w:rPr>
        <w:t xml:space="preserve"> </w:t>
      </w:r>
      <w:r w:rsidR="009553DB">
        <w:rPr>
          <w:rFonts w:ascii="Times New Roman" w:hAnsi="Times New Roman" w:cs="Times New Roman"/>
          <w:sz w:val="24"/>
          <w:szCs w:val="24"/>
        </w:rPr>
        <w:t>is ontstaan</w:t>
      </w:r>
      <w:r w:rsidR="00CC1807">
        <w:rPr>
          <w:rFonts w:ascii="Times New Roman" w:hAnsi="Times New Roman" w:cs="Times New Roman"/>
          <w:sz w:val="24"/>
          <w:szCs w:val="24"/>
        </w:rPr>
        <w:t>.</w:t>
      </w:r>
      <w:r w:rsidR="00187750">
        <w:rPr>
          <w:rFonts w:ascii="Times New Roman" w:hAnsi="Times New Roman" w:cs="Times New Roman"/>
          <w:sz w:val="24"/>
          <w:szCs w:val="24"/>
        </w:rPr>
        <w:t xml:space="preserve"> </w:t>
      </w:r>
      <w:r w:rsidR="00760D78">
        <w:rPr>
          <w:rFonts w:ascii="Times New Roman" w:hAnsi="Times New Roman" w:cs="Times New Roman"/>
          <w:sz w:val="24"/>
          <w:szCs w:val="24"/>
        </w:rPr>
        <w:t xml:space="preserve">Er is geen reden om </w:t>
      </w:r>
      <w:r w:rsidR="00A15E32">
        <w:rPr>
          <w:rFonts w:ascii="Times New Roman" w:hAnsi="Times New Roman" w:cs="Times New Roman"/>
          <w:sz w:val="24"/>
          <w:szCs w:val="24"/>
        </w:rPr>
        <w:t xml:space="preserve">nu </w:t>
      </w:r>
      <w:r w:rsidR="00760D78">
        <w:rPr>
          <w:rFonts w:ascii="Times New Roman" w:hAnsi="Times New Roman" w:cs="Times New Roman"/>
          <w:sz w:val="24"/>
          <w:szCs w:val="24"/>
        </w:rPr>
        <w:t>de contributie te verhogen.</w:t>
      </w:r>
    </w:p>
    <w:p w14:paraId="4723AA89" w14:textId="22B9446D" w:rsidR="00FB5065" w:rsidRPr="000C2314" w:rsidRDefault="00A15E32" w:rsidP="00DD24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302DD4">
        <w:rPr>
          <w:rFonts w:ascii="Times New Roman" w:hAnsi="Times New Roman" w:cs="Times New Roman"/>
          <w:sz w:val="24"/>
          <w:szCs w:val="24"/>
        </w:rPr>
        <w:t xml:space="preserve">uitgaven zullen </w:t>
      </w:r>
      <w:r w:rsidR="0081312E">
        <w:rPr>
          <w:rFonts w:ascii="Times New Roman" w:hAnsi="Times New Roman" w:cs="Times New Roman"/>
          <w:sz w:val="24"/>
          <w:szCs w:val="24"/>
        </w:rPr>
        <w:t xml:space="preserve">wellicht </w:t>
      </w:r>
      <w:r w:rsidR="00302DD4">
        <w:rPr>
          <w:rFonts w:ascii="Times New Roman" w:hAnsi="Times New Roman" w:cs="Times New Roman"/>
          <w:sz w:val="24"/>
          <w:szCs w:val="24"/>
        </w:rPr>
        <w:t xml:space="preserve">de komende jaren toenemen </w:t>
      </w:r>
      <w:r w:rsidR="00F856A2">
        <w:rPr>
          <w:rFonts w:ascii="Times New Roman" w:hAnsi="Times New Roman" w:cs="Times New Roman"/>
          <w:sz w:val="24"/>
          <w:szCs w:val="24"/>
        </w:rPr>
        <w:t xml:space="preserve">vanwege </w:t>
      </w:r>
      <w:r w:rsidR="00CB0300">
        <w:rPr>
          <w:rFonts w:ascii="Times New Roman" w:hAnsi="Times New Roman" w:cs="Times New Roman"/>
          <w:sz w:val="24"/>
          <w:szCs w:val="24"/>
        </w:rPr>
        <w:t xml:space="preserve">activiteiten die wij voorbereiden in verband met </w:t>
      </w:r>
      <w:r w:rsidR="00690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1E41">
        <w:rPr>
          <w:rFonts w:ascii="Times New Roman" w:eastAsia="Calibri" w:hAnsi="Times New Roman" w:cs="Times New Roman"/>
          <w:sz w:val="24"/>
          <w:szCs w:val="24"/>
        </w:rPr>
        <w:t>he</w:t>
      </w:r>
      <w:r w:rsidR="008562A6">
        <w:rPr>
          <w:rFonts w:ascii="Times New Roman" w:eastAsia="Calibri" w:hAnsi="Times New Roman" w:cs="Times New Roman"/>
          <w:sz w:val="24"/>
          <w:szCs w:val="24"/>
        </w:rPr>
        <w:t>t 75-jarige bestaan van Numaga</w:t>
      </w:r>
      <w:r w:rsidR="0097336D">
        <w:rPr>
          <w:rFonts w:ascii="Times New Roman" w:eastAsia="Calibri" w:hAnsi="Times New Roman" w:cs="Times New Roman"/>
          <w:sz w:val="24"/>
          <w:szCs w:val="24"/>
        </w:rPr>
        <w:t xml:space="preserve"> in 2029</w:t>
      </w:r>
      <w:r w:rsidR="008562A6">
        <w:rPr>
          <w:rFonts w:ascii="Times New Roman" w:eastAsia="Calibri" w:hAnsi="Times New Roman" w:cs="Times New Roman"/>
          <w:sz w:val="24"/>
          <w:szCs w:val="24"/>
        </w:rPr>
        <w:t>.</w:t>
      </w:r>
      <w:r w:rsidR="00B92D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B6D285" w14:textId="77777777" w:rsidR="002C1B11" w:rsidRPr="000C2314" w:rsidRDefault="002C1B11" w:rsidP="00231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734806" w14:textId="20B8808E" w:rsidR="00303947" w:rsidRPr="000C2314" w:rsidRDefault="002C1B11" w:rsidP="00231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2314">
        <w:rPr>
          <w:rFonts w:ascii="Times New Roman" w:eastAsia="Calibri" w:hAnsi="Times New Roman" w:cs="Times New Roman"/>
          <w:sz w:val="24"/>
          <w:szCs w:val="24"/>
        </w:rPr>
        <w:t xml:space="preserve">Als U vragen hebt over </w:t>
      </w:r>
      <w:r w:rsidR="008A258E" w:rsidRPr="000C2314">
        <w:rPr>
          <w:rFonts w:ascii="Times New Roman" w:eastAsia="Calibri" w:hAnsi="Times New Roman" w:cs="Times New Roman"/>
          <w:sz w:val="24"/>
          <w:szCs w:val="24"/>
        </w:rPr>
        <w:t xml:space="preserve">de gepresenteerde jaarcijfers kunt U die </w:t>
      </w:r>
      <w:r w:rsidR="00971440" w:rsidRPr="000C23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voor </w:t>
      </w:r>
      <w:r w:rsidR="00391EBA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0D0EB1" w:rsidRPr="000C23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mei 202</w:t>
      </w:r>
      <w:r w:rsidR="00255360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0D0EB1" w:rsidRPr="000C2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58E" w:rsidRPr="000C2314">
        <w:rPr>
          <w:rFonts w:ascii="Times New Roman" w:eastAsia="Calibri" w:hAnsi="Times New Roman" w:cs="Times New Roman"/>
          <w:sz w:val="24"/>
          <w:szCs w:val="24"/>
        </w:rPr>
        <w:t>aan</w:t>
      </w:r>
      <w:r w:rsidR="00AD416F" w:rsidRPr="000C2314">
        <w:rPr>
          <w:rFonts w:ascii="Times New Roman" w:eastAsia="Calibri" w:hAnsi="Times New Roman" w:cs="Times New Roman"/>
          <w:sz w:val="24"/>
          <w:szCs w:val="24"/>
        </w:rPr>
        <w:t xml:space="preserve"> mij </w:t>
      </w:r>
      <w:r w:rsidR="00971440" w:rsidRPr="000C2314">
        <w:rPr>
          <w:rFonts w:ascii="Times New Roman" w:eastAsia="Calibri" w:hAnsi="Times New Roman" w:cs="Times New Roman"/>
          <w:sz w:val="24"/>
          <w:szCs w:val="24"/>
        </w:rPr>
        <w:t xml:space="preserve">richten </w:t>
      </w:r>
      <w:r w:rsidR="00AD416F" w:rsidRPr="000C2314">
        <w:rPr>
          <w:rFonts w:ascii="Times New Roman" w:eastAsia="Calibri" w:hAnsi="Times New Roman" w:cs="Times New Roman"/>
          <w:sz w:val="24"/>
          <w:szCs w:val="24"/>
        </w:rPr>
        <w:t xml:space="preserve">via </w:t>
      </w:r>
      <w:hyperlink r:id="rId4" w:history="1">
        <w:r w:rsidR="00303947" w:rsidRPr="000C231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penningmeester@numaga.nl</w:t>
        </w:r>
      </w:hyperlink>
    </w:p>
    <w:p w14:paraId="131A91FA" w14:textId="77777777" w:rsidR="00303947" w:rsidRPr="000C2314" w:rsidRDefault="00303947" w:rsidP="00231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45727B" w14:textId="77777777" w:rsidR="00303947" w:rsidRPr="000C2314" w:rsidRDefault="00303947" w:rsidP="00231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2FFFBD" w14:textId="14DBCC5D" w:rsidR="002C1B11" w:rsidRPr="000C2314" w:rsidRDefault="00303947" w:rsidP="00231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2314">
        <w:rPr>
          <w:rFonts w:ascii="Times New Roman" w:eastAsia="Calibri" w:hAnsi="Times New Roman" w:cs="Times New Roman"/>
          <w:sz w:val="24"/>
          <w:szCs w:val="24"/>
        </w:rPr>
        <w:t>Fred Wester Penningmeester HV Numaga</w:t>
      </w:r>
      <w:r w:rsidR="00AD416F" w:rsidRPr="000C23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2C1B11" w:rsidRPr="000C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4D"/>
    <w:rsid w:val="00006E7B"/>
    <w:rsid w:val="0001504F"/>
    <w:rsid w:val="000173CF"/>
    <w:rsid w:val="00024C3F"/>
    <w:rsid w:val="00025569"/>
    <w:rsid w:val="000326E8"/>
    <w:rsid w:val="0003327B"/>
    <w:rsid w:val="00033A55"/>
    <w:rsid w:val="00035FEB"/>
    <w:rsid w:val="00037381"/>
    <w:rsid w:val="00054553"/>
    <w:rsid w:val="00060E41"/>
    <w:rsid w:val="0006797D"/>
    <w:rsid w:val="00073348"/>
    <w:rsid w:val="00082BFA"/>
    <w:rsid w:val="0008402E"/>
    <w:rsid w:val="00090145"/>
    <w:rsid w:val="0009059C"/>
    <w:rsid w:val="000A192D"/>
    <w:rsid w:val="000A327B"/>
    <w:rsid w:val="000A3D01"/>
    <w:rsid w:val="000B1598"/>
    <w:rsid w:val="000C2314"/>
    <w:rsid w:val="000C3F64"/>
    <w:rsid w:val="000C520B"/>
    <w:rsid w:val="000D0EB1"/>
    <w:rsid w:val="000D13BE"/>
    <w:rsid w:val="000D19EB"/>
    <w:rsid w:val="000D4FCA"/>
    <w:rsid w:val="000F29ED"/>
    <w:rsid w:val="000F5D26"/>
    <w:rsid w:val="0010455E"/>
    <w:rsid w:val="00105C7A"/>
    <w:rsid w:val="00110898"/>
    <w:rsid w:val="00131932"/>
    <w:rsid w:val="00131F32"/>
    <w:rsid w:val="00147AD3"/>
    <w:rsid w:val="00153876"/>
    <w:rsid w:val="0016211C"/>
    <w:rsid w:val="00164AF0"/>
    <w:rsid w:val="00165200"/>
    <w:rsid w:val="00167FEA"/>
    <w:rsid w:val="00171E3C"/>
    <w:rsid w:val="0017318B"/>
    <w:rsid w:val="00175ACD"/>
    <w:rsid w:val="00175C39"/>
    <w:rsid w:val="00184391"/>
    <w:rsid w:val="00186C8B"/>
    <w:rsid w:val="00187750"/>
    <w:rsid w:val="00195B63"/>
    <w:rsid w:val="001A13C1"/>
    <w:rsid w:val="001A222D"/>
    <w:rsid w:val="001A7B87"/>
    <w:rsid w:val="001B37A7"/>
    <w:rsid w:val="001B7307"/>
    <w:rsid w:val="001C051A"/>
    <w:rsid w:val="001C2426"/>
    <w:rsid w:val="001C630F"/>
    <w:rsid w:val="001D2B3B"/>
    <w:rsid w:val="001D42F1"/>
    <w:rsid w:val="001D6265"/>
    <w:rsid w:val="001E0760"/>
    <w:rsid w:val="001E70FB"/>
    <w:rsid w:val="001F1277"/>
    <w:rsid w:val="001F1B38"/>
    <w:rsid w:val="0020000E"/>
    <w:rsid w:val="002026BB"/>
    <w:rsid w:val="00203057"/>
    <w:rsid w:val="0020308D"/>
    <w:rsid w:val="00204C44"/>
    <w:rsid w:val="002074BB"/>
    <w:rsid w:val="00216C5E"/>
    <w:rsid w:val="002250AB"/>
    <w:rsid w:val="00231053"/>
    <w:rsid w:val="002323D3"/>
    <w:rsid w:val="0023778D"/>
    <w:rsid w:val="00247132"/>
    <w:rsid w:val="00255360"/>
    <w:rsid w:val="00257E01"/>
    <w:rsid w:val="00261F53"/>
    <w:rsid w:val="00263115"/>
    <w:rsid w:val="00267B37"/>
    <w:rsid w:val="00271120"/>
    <w:rsid w:val="00274F68"/>
    <w:rsid w:val="002846D8"/>
    <w:rsid w:val="00286AB0"/>
    <w:rsid w:val="00293813"/>
    <w:rsid w:val="002B210F"/>
    <w:rsid w:val="002B4E5C"/>
    <w:rsid w:val="002B72BD"/>
    <w:rsid w:val="002C1B11"/>
    <w:rsid w:val="002C2FE7"/>
    <w:rsid w:val="002C3DEB"/>
    <w:rsid w:val="002D0538"/>
    <w:rsid w:val="002D613F"/>
    <w:rsid w:val="002D6B2F"/>
    <w:rsid w:val="002E24C0"/>
    <w:rsid w:val="002E72BF"/>
    <w:rsid w:val="002F54DD"/>
    <w:rsid w:val="002F7E58"/>
    <w:rsid w:val="00302DD4"/>
    <w:rsid w:val="00303947"/>
    <w:rsid w:val="00316A47"/>
    <w:rsid w:val="003213DF"/>
    <w:rsid w:val="00323904"/>
    <w:rsid w:val="00332E21"/>
    <w:rsid w:val="003362A2"/>
    <w:rsid w:val="00340BA4"/>
    <w:rsid w:val="003447C5"/>
    <w:rsid w:val="00346828"/>
    <w:rsid w:val="00346855"/>
    <w:rsid w:val="00346DAF"/>
    <w:rsid w:val="00352C46"/>
    <w:rsid w:val="00354C54"/>
    <w:rsid w:val="00356F6C"/>
    <w:rsid w:val="00357E25"/>
    <w:rsid w:val="00361778"/>
    <w:rsid w:val="00361DFD"/>
    <w:rsid w:val="00367D6A"/>
    <w:rsid w:val="003765A6"/>
    <w:rsid w:val="00376937"/>
    <w:rsid w:val="00380F4A"/>
    <w:rsid w:val="003850C4"/>
    <w:rsid w:val="0039090C"/>
    <w:rsid w:val="00391EBA"/>
    <w:rsid w:val="00395B05"/>
    <w:rsid w:val="003A3713"/>
    <w:rsid w:val="003A478C"/>
    <w:rsid w:val="003A7697"/>
    <w:rsid w:val="003B033B"/>
    <w:rsid w:val="003B36A8"/>
    <w:rsid w:val="003D03A4"/>
    <w:rsid w:val="003D13D9"/>
    <w:rsid w:val="003D2B28"/>
    <w:rsid w:val="003F11F8"/>
    <w:rsid w:val="003F4306"/>
    <w:rsid w:val="00411AF3"/>
    <w:rsid w:val="00411AFE"/>
    <w:rsid w:val="00413BB5"/>
    <w:rsid w:val="00421349"/>
    <w:rsid w:val="00431E41"/>
    <w:rsid w:val="00461827"/>
    <w:rsid w:val="00463D73"/>
    <w:rsid w:val="004758A4"/>
    <w:rsid w:val="004774BE"/>
    <w:rsid w:val="0048239F"/>
    <w:rsid w:val="0048607B"/>
    <w:rsid w:val="004B1052"/>
    <w:rsid w:val="004B20EC"/>
    <w:rsid w:val="004B6B90"/>
    <w:rsid w:val="004C45DA"/>
    <w:rsid w:val="004C588B"/>
    <w:rsid w:val="004C7A85"/>
    <w:rsid w:val="004D2020"/>
    <w:rsid w:val="004D380A"/>
    <w:rsid w:val="004E204C"/>
    <w:rsid w:val="004E3FC5"/>
    <w:rsid w:val="004E721F"/>
    <w:rsid w:val="004F603D"/>
    <w:rsid w:val="005113AE"/>
    <w:rsid w:val="00524F1E"/>
    <w:rsid w:val="00532E1C"/>
    <w:rsid w:val="00534116"/>
    <w:rsid w:val="00542B10"/>
    <w:rsid w:val="0054421C"/>
    <w:rsid w:val="0054724D"/>
    <w:rsid w:val="00555A26"/>
    <w:rsid w:val="0055798B"/>
    <w:rsid w:val="005648A5"/>
    <w:rsid w:val="005673B2"/>
    <w:rsid w:val="00573847"/>
    <w:rsid w:val="00575D37"/>
    <w:rsid w:val="005854E4"/>
    <w:rsid w:val="00586B79"/>
    <w:rsid w:val="005908ED"/>
    <w:rsid w:val="00593D3C"/>
    <w:rsid w:val="005A1C08"/>
    <w:rsid w:val="005A4ADF"/>
    <w:rsid w:val="005B65B6"/>
    <w:rsid w:val="005C7353"/>
    <w:rsid w:val="005C7B98"/>
    <w:rsid w:val="005D5ADC"/>
    <w:rsid w:val="005F42DD"/>
    <w:rsid w:val="005F7105"/>
    <w:rsid w:val="0060023D"/>
    <w:rsid w:val="00600AA3"/>
    <w:rsid w:val="00603136"/>
    <w:rsid w:val="00603C0F"/>
    <w:rsid w:val="00613E9A"/>
    <w:rsid w:val="00616FC9"/>
    <w:rsid w:val="00617C60"/>
    <w:rsid w:val="00625F5A"/>
    <w:rsid w:val="0064250F"/>
    <w:rsid w:val="00642BF5"/>
    <w:rsid w:val="0064781E"/>
    <w:rsid w:val="006708D3"/>
    <w:rsid w:val="006837D2"/>
    <w:rsid w:val="00684C78"/>
    <w:rsid w:val="00690441"/>
    <w:rsid w:val="00691BF9"/>
    <w:rsid w:val="006A005E"/>
    <w:rsid w:val="006C0994"/>
    <w:rsid w:val="006C192D"/>
    <w:rsid w:val="006C4B99"/>
    <w:rsid w:val="006C4E8D"/>
    <w:rsid w:val="006D1867"/>
    <w:rsid w:val="006E16FF"/>
    <w:rsid w:val="006F0117"/>
    <w:rsid w:val="006F3A8F"/>
    <w:rsid w:val="00703A98"/>
    <w:rsid w:val="00710FA2"/>
    <w:rsid w:val="0071133D"/>
    <w:rsid w:val="00713DAC"/>
    <w:rsid w:val="007147CB"/>
    <w:rsid w:val="00723F09"/>
    <w:rsid w:val="00725FDF"/>
    <w:rsid w:val="007313B8"/>
    <w:rsid w:val="00732F77"/>
    <w:rsid w:val="0074449D"/>
    <w:rsid w:val="007471EB"/>
    <w:rsid w:val="00750304"/>
    <w:rsid w:val="007527ED"/>
    <w:rsid w:val="00755B82"/>
    <w:rsid w:val="00760719"/>
    <w:rsid w:val="00760D78"/>
    <w:rsid w:val="007631F4"/>
    <w:rsid w:val="0077798A"/>
    <w:rsid w:val="00777D39"/>
    <w:rsid w:val="0078413D"/>
    <w:rsid w:val="007A254E"/>
    <w:rsid w:val="007B5B6C"/>
    <w:rsid w:val="007B7A28"/>
    <w:rsid w:val="007C55E6"/>
    <w:rsid w:val="007D0A4B"/>
    <w:rsid w:val="007D2272"/>
    <w:rsid w:val="007D28BD"/>
    <w:rsid w:val="007D505F"/>
    <w:rsid w:val="007E6B2A"/>
    <w:rsid w:val="00802960"/>
    <w:rsid w:val="00803626"/>
    <w:rsid w:val="0081312E"/>
    <w:rsid w:val="00813BE7"/>
    <w:rsid w:val="008159FD"/>
    <w:rsid w:val="00821E0A"/>
    <w:rsid w:val="0082552D"/>
    <w:rsid w:val="00842FB1"/>
    <w:rsid w:val="008434A2"/>
    <w:rsid w:val="0084737D"/>
    <w:rsid w:val="008506F5"/>
    <w:rsid w:val="00853EE9"/>
    <w:rsid w:val="00855CB1"/>
    <w:rsid w:val="00855FE5"/>
    <w:rsid w:val="008562A6"/>
    <w:rsid w:val="00857F1E"/>
    <w:rsid w:val="008613B2"/>
    <w:rsid w:val="00864D55"/>
    <w:rsid w:val="00880FE3"/>
    <w:rsid w:val="0088299A"/>
    <w:rsid w:val="008901DF"/>
    <w:rsid w:val="008A1A01"/>
    <w:rsid w:val="008A22B2"/>
    <w:rsid w:val="008A258E"/>
    <w:rsid w:val="008A53D2"/>
    <w:rsid w:val="008A53DE"/>
    <w:rsid w:val="008A55C0"/>
    <w:rsid w:val="008A7F7B"/>
    <w:rsid w:val="008C0FF7"/>
    <w:rsid w:val="008C3510"/>
    <w:rsid w:val="008C67C5"/>
    <w:rsid w:val="008D1958"/>
    <w:rsid w:val="008E302D"/>
    <w:rsid w:val="008E40F2"/>
    <w:rsid w:val="008F0E1C"/>
    <w:rsid w:val="008F3E3F"/>
    <w:rsid w:val="00904367"/>
    <w:rsid w:val="00907707"/>
    <w:rsid w:val="009233F3"/>
    <w:rsid w:val="00931E08"/>
    <w:rsid w:val="00932113"/>
    <w:rsid w:val="00933BC5"/>
    <w:rsid w:val="00945047"/>
    <w:rsid w:val="00951B04"/>
    <w:rsid w:val="00954E87"/>
    <w:rsid w:val="009553DB"/>
    <w:rsid w:val="0096620E"/>
    <w:rsid w:val="00971440"/>
    <w:rsid w:val="00972E97"/>
    <w:rsid w:val="0097336D"/>
    <w:rsid w:val="009736A9"/>
    <w:rsid w:val="00975531"/>
    <w:rsid w:val="0098498F"/>
    <w:rsid w:val="009857C3"/>
    <w:rsid w:val="009A1153"/>
    <w:rsid w:val="009A78DB"/>
    <w:rsid w:val="009B1F35"/>
    <w:rsid w:val="009B2DAC"/>
    <w:rsid w:val="009C04B5"/>
    <w:rsid w:val="009C3518"/>
    <w:rsid w:val="009D4788"/>
    <w:rsid w:val="009E20B7"/>
    <w:rsid w:val="009F4184"/>
    <w:rsid w:val="009F6001"/>
    <w:rsid w:val="00A0065D"/>
    <w:rsid w:val="00A14991"/>
    <w:rsid w:val="00A15E32"/>
    <w:rsid w:val="00A160A6"/>
    <w:rsid w:val="00A17537"/>
    <w:rsid w:val="00A2717C"/>
    <w:rsid w:val="00A31F67"/>
    <w:rsid w:val="00A350E1"/>
    <w:rsid w:val="00A36183"/>
    <w:rsid w:val="00A3769B"/>
    <w:rsid w:val="00A4101F"/>
    <w:rsid w:val="00A4121E"/>
    <w:rsid w:val="00A5176B"/>
    <w:rsid w:val="00A52964"/>
    <w:rsid w:val="00A52D97"/>
    <w:rsid w:val="00A56CA4"/>
    <w:rsid w:val="00A65C95"/>
    <w:rsid w:val="00A70759"/>
    <w:rsid w:val="00A72FFB"/>
    <w:rsid w:val="00A73E9F"/>
    <w:rsid w:val="00A76338"/>
    <w:rsid w:val="00A802B2"/>
    <w:rsid w:val="00A816E2"/>
    <w:rsid w:val="00A85C4E"/>
    <w:rsid w:val="00A876F9"/>
    <w:rsid w:val="00A9797B"/>
    <w:rsid w:val="00AA236E"/>
    <w:rsid w:val="00AB51C3"/>
    <w:rsid w:val="00AC5C8B"/>
    <w:rsid w:val="00AD08AE"/>
    <w:rsid w:val="00AD416F"/>
    <w:rsid w:val="00AE134F"/>
    <w:rsid w:val="00AE41CD"/>
    <w:rsid w:val="00AE53CD"/>
    <w:rsid w:val="00AF47D2"/>
    <w:rsid w:val="00B007DD"/>
    <w:rsid w:val="00B05F84"/>
    <w:rsid w:val="00B06271"/>
    <w:rsid w:val="00B113ED"/>
    <w:rsid w:val="00B114E1"/>
    <w:rsid w:val="00B12ED5"/>
    <w:rsid w:val="00B1363F"/>
    <w:rsid w:val="00B153D2"/>
    <w:rsid w:val="00B3357F"/>
    <w:rsid w:val="00B347EC"/>
    <w:rsid w:val="00B40DC3"/>
    <w:rsid w:val="00B41EA7"/>
    <w:rsid w:val="00B43A75"/>
    <w:rsid w:val="00B43AC4"/>
    <w:rsid w:val="00B45D20"/>
    <w:rsid w:val="00B50ECC"/>
    <w:rsid w:val="00B5339E"/>
    <w:rsid w:val="00B70067"/>
    <w:rsid w:val="00B754B6"/>
    <w:rsid w:val="00B80F6A"/>
    <w:rsid w:val="00B86C74"/>
    <w:rsid w:val="00B86D48"/>
    <w:rsid w:val="00B9066A"/>
    <w:rsid w:val="00B92DC3"/>
    <w:rsid w:val="00BA43FE"/>
    <w:rsid w:val="00BA453A"/>
    <w:rsid w:val="00BB04EE"/>
    <w:rsid w:val="00BC61DF"/>
    <w:rsid w:val="00BD663F"/>
    <w:rsid w:val="00BE4908"/>
    <w:rsid w:val="00BE58CE"/>
    <w:rsid w:val="00BE620E"/>
    <w:rsid w:val="00BF3241"/>
    <w:rsid w:val="00BF4BBC"/>
    <w:rsid w:val="00C122C9"/>
    <w:rsid w:val="00C12490"/>
    <w:rsid w:val="00C17DC3"/>
    <w:rsid w:val="00C20477"/>
    <w:rsid w:val="00C217AA"/>
    <w:rsid w:val="00C53A51"/>
    <w:rsid w:val="00C56099"/>
    <w:rsid w:val="00C703F5"/>
    <w:rsid w:val="00C729BA"/>
    <w:rsid w:val="00C7690C"/>
    <w:rsid w:val="00C76D1B"/>
    <w:rsid w:val="00C936A4"/>
    <w:rsid w:val="00C94EC8"/>
    <w:rsid w:val="00C9501A"/>
    <w:rsid w:val="00C95135"/>
    <w:rsid w:val="00CA3B05"/>
    <w:rsid w:val="00CA5885"/>
    <w:rsid w:val="00CB0300"/>
    <w:rsid w:val="00CC178B"/>
    <w:rsid w:val="00CC1807"/>
    <w:rsid w:val="00CC18E5"/>
    <w:rsid w:val="00CC32F7"/>
    <w:rsid w:val="00CC53DA"/>
    <w:rsid w:val="00CD205C"/>
    <w:rsid w:val="00CD3D3C"/>
    <w:rsid w:val="00CE7F9B"/>
    <w:rsid w:val="00CF7F8B"/>
    <w:rsid w:val="00D02E6B"/>
    <w:rsid w:val="00D1063F"/>
    <w:rsid w:val="00D16FD5"/>
    <w:rsid w:val="00D24B04"/>
    <w:rsid w:val="00D30B53"/>
    <w:rsid w:val="00D32F75"/>
    <w:rsid w:val="00D3626F"/>
    <w:rsid w:val="00D36525"/>
    <w:rsid w:val="00D437CC"/>
    <w:rsid w:val="00D4509F"/>
    <w:rsid w:val="00D45416"/>
    <w:rsid w:val="00D57157"/>
    <w:rsid w:val="00D71324"/>
    <w:rsid w:val="00D841DC"/>
    <w:rsid w:val="00D8435F"/>
    <w:rsid w:val="00D86803"/>
    <w:rsid w:val="00D922F9"/>
    <w:rsid w:val="00DA09BA"/>
    <w:rsid w:val="00DA591D"/>
    <w:rsid w:val="00DC0BD4"/>
    <w:rsid w:val="00DC7B60"/>
    <w:rsid w:val="00DD24B1"/>
    <w:rsid w:val="00DD3A52"/>
    <w:rsid w:val="00DD578D"/>
    <w:rsid w:val="00DD62E3"/>
    <w:rsid w:val="00DF09FE"/>
    <w:rsid w:val="00DF1806"/>
    <w:rsid w:val="00DF1E10"/>
    <w:rsid w:val="00DF1FEE"/>
    <w:rsid w:val="00DF5E6C"/>
    <w:rsid w:val="00E05CE8"/>
    <w:rsid w:val="00E22BA9"/>
    <w:rsid w:val="00E22D4E"/>
    <w:rsid w:val="00E23B19"/>
    <w:rsid w:val="00E27C87"/>
    <w:rsid w:val="00E34DB1"/>
    <w:rsid w:val="00E37E61"/>
    <w:rsid w:val="00E54D21"/>
    <w:rsid w:val="00E54ECB"/>
    <w:rsid w:val="00E56B0B"/>
    <w:rsid w:val="00E56DFC"/>
    <w:rsid w:val="00E82507"/>
    <w:rsid w:val="00E87D61"/>
    <w:rsid w:val="00E94F3E"/>
    <w:rsid w:val="00EB7103"/>
    <w:rsid w:val="00EC0F51"/>
    <w:rsid w:val="00EC49CA"/>
    <w:rsid w:val="00ED0E49"/>
    <w:rsid w:val="00ED28BC"/>
    <w:rsid w:val="00ED4F45"/>
    <w:rsid w:val="00EE1F63"/>
    <w:rsid w:val="00EE20F5"/>
    <w:rsid w:val="00EE4277"/>
    <w:rsid w:val="00EE71EE"/>
    <w:rsid w:val="00EF7938"/>
    <w:rsid w:val="00F0194F"/>
    <w:rsid w:val="00F10639"/>
    <w:rsid w:val="00F12049"/>
    <w:rsid w:val="00F12C87"/>
    <w:rsid w:val="00F1405B"/>
    <w:rsid w:val="00F14FF7"/>
    <w:rsid w:val="00F21410"/>
    <w:rsid w:val="00F244E6"/>
    <w:rsid w:val="00F30485"/>
    <w:rsid w:val="00F33178"/>
    <w:rsid w:val="00F3536C"/>
    <w:rsid w:val="00F37BC3"/>
    <w:rsid w:val="00F425EF"/>
    <w:rsid w:val="00F47DA6"/>
    <w:rsid w:val="00F600A2"/>
    <w:rsid w:val="00F727AE"/>
    <w:rsid w:val="00F74D0C"/>
    <w:rsid w:val="00F856A2"/>
    <w:rsid w:val="00F9690E"/>
    <w:rsid w:val="00FA229B"/>
    <w:rsid w:val="00FB5065"/>
    <w:rsid w:val="00FC25BD"/>
    <w:rsid w:val="00FC3BBD"/>
    <w:rsid w:val="00FC6C4E"/>
    <w:rsid w:val="00FD63E7"/>
    <w:rsid w:val="00FF06CE"/>
    <w:rsid w:val="00FF1F0C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78C3"/>
  <w15:chartTrackingRefBased/>
  <w15:docId w15:val="{E5B29ABF-63F3-4926-B688-A787C75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4724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039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ningmeester@numag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Wester</dc:creator>
  <cp:keywords/>
  <dc:description/>
  <cp:lastModifiedBy>Ellen Hijmans</cp:lastModifiedBy>
  <cp:revision>125</cp:revision>
  <dcterms:created xsi:type="dcterms:W3CDTF">2026-03-27T13:17:00Z</dcterms:created>
  <dcterms:modified xsi:type="dcterms:W3CDTF">2026-04-19T11:31:00Z</dcterms:modified>
</cp:coreProperties>
</file>