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C93" w14:textId="2DE82572" w:rsidR="00B334BB" w:rsidRDefault="00B334B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13FE2" wp14:editId="27654F7E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954024" cy="1530096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E8927" w14:textId="77777777" w:rsidR="00B334BB" w:rsidRDefault="00B334BB">
      <w:pPr>
        <w:rPr>
          <w:rFonts w:cstheme="minorHAnsi"/>
          <w:sz w:val="24"/>
          <w:szCs w:val="24"/>
        </w:rPr>
      </w:pPr>
    </w:p>
    <w:p w14:paraId="511E2A53" w14:textId="77777777" w:rsidR="00B334BB" w:rsidRDefault="00B334BB">
      <w:pPr>
        <w:rPr>
          <w:rFonts w:cstheme="minorHAnsi"/>
          <w:sz w:val="24"/>
          <w:szCs w:val="24"/>
        </w:rPr>
      </w:pPr>
    </w:p>
    <w:p w14:paraId="02DA7F11" w14:textId="77777777" w:rsidR="00B334BB" w:rsidRDefault="00B334BB">
      <w:pPr>
        <w:rPr>
          <w:rFonts w:cstheme="minorHAnsi"/>
          <w:sz w:val="24"/>
          <w:szCs w:val="24"/>
        </w:rPr>
      </w:pPr>
    </w:p>
    <w:p w14:paraId="00747CB1" w14:textId="77777777" w:rsidR="00B334BB" w:rsidRDefault="00B334BB">
      <w:pPr>
        <w:rPr>
          <w:rFonts w:cstheme="minorHAnsi"/>
          <w:sz w:val="24"/>
          <w:szCs w:val="24"/>
        </w:rPr>
      </w:pPr>
    </w:p>
    <w:p w14:paraId="2AED08F1" w14:textId="77777777" w:rsidR="00B334BB" w:rsidRDefault="00B334BB">
      <w:pPr>
        <w:rPr>
          <w:rFonts w:cstheme="minorHAnsi"/>
          <w:sz w:val="24"/>
          <w:szCs w:val="24"/>
        </w:rPr>
      </w:pPr>
    </w:p>
    <w:p w14:paraId="1A3AF202" w14:textId="140776AC" w:rsidR="00B334BB" w:rsidRPr="0076094A" w:rsidRDefault="00B334BB">
      <w:pPr>
        <w:rPr>
          <w:rFonts w:cstheme="minorHAnsi"/>
          <w:b/>
          <w:bCs/>
          <w:sz w:val="24"/>
          <w:szCs w:val="24"/>
        </w:rPr>
      </w:pPr>
      <w:r w:rsidRPr="0076094A">
        <w:rPr>
          <w:rFonts w:cstheme="minorHAnsi"/>
          <w:b/>
          <w:bCs/>
          <w:sz w:val="24"/>
          <w:szCs w:val="24"/>
        </w:rPr>
        <w:t xml:space="preserve">Agenda van de algemene ledenvergadering van de Historische Vereniging Numaga,  </w:t>
      </w:r>
      <w:r w:rsidRPr="0076094A">
        <w:rPr>
          <w:rFonts w:cstheme="minorHAnsi"/>
          <w:b/>
          <w:bCs/>
          <w:sz w:val="24"/>
          <w:szCs w:val="24"/>
        </w:rPr>
        <w:br/>
        <w:t>dinsdag 17 mei 2022, 19:30</w:t>
      </w:r>
      <w:r w:rsidR="00C2243A">
        <w:rPr>
          <w:rFonts w:cstheme="minorHAnsi"/>
          <w:b/>
          <w:bCs/>
          <w:sz w:val="24"/>
          <w:szCs w:val="24"/>
        </w:rPr>
        <w:t xml:space="preserve"> - 20.15 </w:t>
      </w:r>
      <w:r w:rsidRPr="0076094A">
        <w:rPr>
          <w:rFonts w:cstheme="minorHAnsi"/>
          <w:b/>
          <w:bCs/>
          <w:sz w:val="24"/>
          <w:szCs w:val="24"/>
        </w:rPr>
        <w:t xml:space="preserve"> in de aula van het Stedelijk Gymnasium, Kronenburgersingel 269</w:t>
      </w:r>
    </w:p>
    <w:p w14:paraId="0A859E9F" w14:textId="77777777" w:rsidR="00B334BB" w:rsidRDefault="00B334BB"/>
    <w:p w14:paraId="27C31D12" w14:textId="258470A5" w:rsidR="00E36D68" w:rsidRDefault="00B334BB">
      <w:r>
        <w:t xml:space="preserve">1. Opening </w:t>
      </w:r>
      <w:r>
        <w:br/>
        <w:t xml:space="preserve">2. Mededelingen </w:t>
      </w:r>
      <w:r w:rsidR="00E80E7E">
        <w:br/>
        <w:t>3. Verslag ALV 6-10-2021</w:t>
      </w:r>
      <w:r>
        <w:br/>
      </w:r>
      <w:r w:rsidR="00E80E7E">
        <w:t>4</w:t>
      </w:r>
      <w:r>
        <w:t xml:space="preserve">. Jaarverslag 2021 (bestuur en commissies) </w:t>
      </w:r>
      <w:r>
        <w:br/>
      </w:r>
      <w:r w:rsidR="00E80E7E">
        <w:t>5</w:t>
      </w:r>
      <w:r>
        <w:t xml:space="preserve">. </w:t>
      </w:r>
      <w:r w:rsidR="00C2243A">
        <w:t>F</w:t>
      </w:r>
      <w:r w:rsidR="0076094A">
        <w:t>inanciële</w:t>
      </w:r>
      <w:r>
        <w:t xml:space="preserve"> jaar</w:t>
      </w:r>
      <w:r w:rsidR="0076094A">
        <w:t>stukken</w:t>
      </w:r>
      <w:r>
        <w:t xml:space="preserve"> 2021 (penningmeester) </w:t>
      </w:r>
      <w:r>
        <w:br/>
      </w:r>
      <w:r w:rsidR="00E80E7E">
        <w:t>6</w:t>
      </w:r>
      <w:r>
        <w:t xml:space="preserve">. Verslag van de kascommissie; decharge van het bestuur; benoeming nieuwe kascommissie </w:t>
      </w:r>
      <w:r w:rsidR="00C2243A">
        <w:br/>
      </w:r>
      <w:r w:rsidR="00E80E7E">
        <w:t>7</w:t>
      </w:r>
      <w:r w:rsidR="00C2243A">
        <w:t>. Beleidsplan</w:t>
      </w:r>
      <w:r>
        <w:br/>
      </w:r>
      <w:r w:rsidR="00E80E7E">
        <w:t>8</w:t>
      </w:r>
      <w:r>
        <w:t>. Rondvraag</w:t>
      </w:r>
      <w:r>
        <w:br/>
      </w:r>
      <w:r w:rsidR="00E80E7E">
        <w:t>9</w:t>
      </w:r>
      <w:r>
        <w:t>. Sluiting</w:t>
      </w:r>
    </w:p>
    <w:sectPr w:rsidR="00E3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BB"/>
    <w:rsid w:val="0076094A"/>
    <w:rsid w:val="00B334BB"/>
    <w:rsid w:val="00C2243A"/>
    <w:rsid w:val="00E36D68"/>
    <w:rsid w:val="00E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FCE4"/>
  <w15:chartTrackingRefBased/>
  <w15:docId w15:val="{7E1D0F1E-ECAC-47D8-AF39-5A509C77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Hijmans</dc:creator>
  <cp:keywords/>
  <dc:description/>
  <cp:lastModifiedBy>Ellen Hijmans</cp:lastModifiedBy>
  <cp:revision>2</cp:revision>
  <dcterms:created xsi:type="dcterms:W3CDTF">2022-05-15T06:48:00Z</dcterms:created>
  <dcterms:modified xsi:type="dcterms:W3CDTF">2022-05-15T06:48:00Z</dcterms:modified>
</cp:coreProperties>
</file>